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68CE3" w14:textId="5BA93B7E" w:rsidR="0074158C" w:rsidRDefault="0074158C" w:rsidP="0074158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012041"/>
      <w:r>
        <w:rPr>
          <w:rFonts w:ascii="Times New Roman" w:hAnsi="Times New Roman" w:cs="Times New Roman"/>
          <w:b/>
          <w:sz w:val="28"/>
          <w:szCs w:val="28"/>
        </w:rPr>
        <w:t xml:space="preserve">Список рекомендованных к зачислению  </w:t>
      </w:r>
      <w:r w:rsidR="00AC2410">
        <w:rPr>
          <w:rFonts w:ascii="Times New Roman" w:hAnsi="Times New Roman" w:cs="Times New Roman"/>
          <w:b/>
          <w:sz w:val="28"/>
          <w:szCs w:val="28"/>
        </w:rPr>
        <w:t xml:space="preserve">абитуриентов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специальности  </w:t>
      </w:r>
    </w:p>
    <w:p w14:paraId="5E879570" w14:textId="74B6DC1D" w:rsidR="0074158C" w:rsidRDefault="0074158C" w:rsidP="0074158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7AD">
        <w:rPr>
          <w:rFonts w:ascii="Times New Roman" w:hAnsi="Times New Roman" w:cs="Times New Roman"/>
          <w:b/>
          <w:sz w:val="28"/>
          <w:szCs w:val="28"/>
        </w:rPr>
        <w:t>09.02.0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D57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Информационные системы и п</w:t>
      </w:r>
      <w:r w:rsidRPr="004D57AD">
        <w:rPr>
          <w:rFonts w:ascii="Times New Roman" w:hAnsi="Times New Roman" w:cs="Times New Roman"/>
          <w:b/>
          <w:sz w:val="28"/>
          <w:szCs w:val="28"/>
        </w:rPr>
        <w:t xml:space="preserve">рограммирование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внебюджет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bookmarkEnd w:id="0"/>
    <w:p w14:paraId="262735E7" w14:textId="77777777" w:rsidR="002E3F57" w:rsidRDefault="002E3F57" w:rsidP="0074158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61481" w14:textId="08FD9087" w:rsidR="00BB0FAF" w:rsidRPr="00BB0FAF" w:rsidRDefault="00BB0FAF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B0FAF">
        <w:rPr>
          <w:rFonts w:ascii="Times New Roman" w:hAnsi="Times New Roman" w:cs="Times New Roman"/>
          <w:sz w:val="28"/>
          <w:szCs w:val="28"/>
        </w:rPr>
        <w:t>Миргазизов</w:t>
      </w:r>
      <w:proofErr w:type="spellEnd"/>
      <w:r w:rsidRPr="00BB0FAF">
        <w:rPr>
          <w:rFonts w:ascii="Times New Roman" w:hAnsi="Times New Roman" w:cs="Times New Roman"/>
          <w:sz w:val="28"/>
          <w:szCs w:val="28"/>
        </w:rPr>
        <w:t xml:space="preserve"> Нияз </w:t>
      </w:r>
      <w:proofErr w:type="spellStart"/>
      <w:r w:rsidRPr="00BB0FAF">
        <w:rPr>
          <w:rFonts w:ascii="Times New Roman" w:hAnsi="Times New Roman" w:cs="Times New Roman"/>
          <w:sz w:val="28"/>
          <w:szCs w:val="28"/>
        </w:rPr>
        <w:t>Дамирович</w:t>
      </w:r>
      <w:proofErr w:type="spellEnd"/>
    </w:p>
    <w:p w14:paraId="1800AB5E" w14:textId="76627E77" w:rsidR="0074158C" w:rsidRPr="00BB0FAF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roofErr w:type="spellStart"/>
      <w:r w:rsidRPr="00BB0FAF"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 w:rsidRPr="00BB0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FAF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BB0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FAF">
        <w:rPr>
          <w:rFonts w:ascii="Times New Roman" w:hAnsi="Times New Roman" w:cs="Times New Roman"/>
          <w:sz w:val="28"/>
          <w:szCs w:val="28"/>
        </w:rPr>
        <w:t>Рафилевич</w:t>
      </w:r>
      <w:proofErr w:type="spellEnd"/>
    </w:p>
    <w:p w14:paraId="6CBAE0D4" w14:textId="38ED0D44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Хисматуллин Альмир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Рузалевич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50213F" w14:textId="44306EA1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Камиля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</w:p>
    <w:p w14:paraId="15184E06" w14:textId="4EF539D0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Сазанакова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Василиса Васильевна</w:t>
      </w:r>
    </w:p>
    <w:p w14:paraId="6075F161" w14:textId="12FE1886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Зайнуллин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B9EEBB" w14:textId="3FC42F19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Асхадуллин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084344" w14:textId="5C92304A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Сабирзянов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Рамиль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Винсурович</w:t>
      </w:r>
      <w:proofErr w:type="spellEnd"/>
    </w:p>
    <w:p w14:paraId="0F095E8C" w14:textId="5E6F33D7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Азамат Рустамович</w:t>
      </w:r>
    </w:p>
    <w:p w14:paraId="757CE857" w14:textId="0F5B2C5D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Габдуллин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EA3662" w14:textId="7E838888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Рустамовна</w:t>
      </w:r>
    </w:p>
    <w:p w14:paraId="5B353347" w14:textId="50CAD4A0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Ахметов Ислам Данилевич </w:t>
      </w:r>
    </w:p>
    <w:p w14:paraId="22FD174B" w14:textId="7FDF6D19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</w:p>
    <w:p w14:paraId="62734C52" w14:textId="2AEBD349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Мадияров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Фарит Рустемович </w:t>
      </w:r>
    </w:p>
    <w:p w14:paraId="7C43C8D7" w14:textId="5052FEDF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Заляев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Ренас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Ленарович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CE541" w14:textId="1AD4E6E8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Потехин Артур Олегович </w:t>
      </w:r>
    </w:p>
    <w:p w14:paraId="0573BFEA" w14:textId="6250559A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Заляев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Раниль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962A8E" w14:textId="7D75BE8C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Минемуллин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Эльмар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Марсович</w:t>
      </w:r>
      <w:proofErr w:type="spellEnd"/>
    </w:p>
    <w:p w14:paraId="4FEB6C6A" w14:textId="5A8E298F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Тухбатуллин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Адель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Айратович</w:t>
      </w:r>
      <w:proofErr w:type="spellEnd"/>
    </w:p>
    <w:p w14:paraId="15AB0EC1" w14:textId="6C8670B3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Гарифзянов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</w:p>
    <w:p w14:paraId="5E61B955" w14:textId="203A2C0E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Сафин Ислам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Делюсович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FED0F" w14:textId="1EA8EC12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Артемьев Макар Евгеньевич </w:t>
      </w:r>
    </w:p>
    <w:p w14:paraId="0C0649F8" w14:textId="1A5EEF08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Нигматзянов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Камилевич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5069AF" w14:textId="7A17BCDD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Эндже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Фаилевна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3606C" w14:textId="28165CF0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Валеев Расим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Расихович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C7071E" w14:textId="26354EC4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Бердников Руслан Алексеевич </w:t>
      </w:r>
    </w:p>
    <w:p w14:paraId="7C68FBB6" w14:textId="779AF35E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Сабиров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  <w:r w:rsidRPr="00EF1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D71F2" w14:textId="579DE4A6" w:rsidR="0074158C" w:rsidRPr="00EF1A33" w:rsidRDefault="0074158C" w:rsidP="00EF1A3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F1A33">
        <w:rPr>
          <w:rFonts w:ascii="Times New Roman" w:hAnsi="Times New Roman" w:cs="Times New Roman"/>
          <w:sz w:val="28"/>
          <w:szCs w:val="28"/>
        </w:rPr>
        <w:t xml:space="preserve">Салимов Азат </w:t>
      </w:r>
      <w:proofErr w:type="spellStart"/>
      <w:r w:rsidRPr="00EF1A33">
        <w:rPr>
          <w:rFonts w:ascii="Times New Roman" w:hAnsi="Times New Roman" w:cs="Times New Roman"/>
          <w:sz w:val="28"/>
          <w:szCs w:val="28"/>
        </w:rPr>
        <w:t>Алмазович</w:t>
      </w:r>
      <w:proofErr w:type="spellEnd"/>
    </w:p>
    <w:p w14:paraId="6759426E" w14:textId="77777777" w:rsidR="00AA057C" w:rsidRPr="00EF1A33" w:rsidRDefault="00AA057C">
      <w:pPr>
        <w:ind w:firstLine="1134"/>
        <w:rPr>
          <w:sz w:val="28"/>
          <w:szCs w:val="28"/>
        </w:rPr>
      </w:pPr>
    </w:p>
    <w:sectPr w:rsidR="00AA057C" w:rsidRPr="00EF1A33" w:rsidSect="00AF3EB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513602"/>
    <w:multiLevelType w:val="hybridMultilevel"/>
    <w:tmpl w:val="69EA908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8C"/>
    <w:rsid w:val="002E3F57"/>
    <w:rsid w:val="0074158C"/>
    <w:rsid w:val="00AA057C"/>
    <w:rsid w:val="00AC2410"/>
    <w:rsid w:val="00BB0FAF"/>
    <w:rsid w:val="00EF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50DC"/>
  <w15:chartTrackingRefBased/>
  <w15:docId w15:val="{B438635B-EE71-4A62-AEC8-3EDF95F3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58C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7</cp:revision>
  <dcterms:created xsi:type="dcterms:W3CDTF">2023-08-15T14:11:00Z</dcterms:created>
  <dcterms:modified xsi:type="dcterms:W3CDTF">2023-08-15T15:26:00Z</dcterms:modified>
</cp:coreProperties>
</file>